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55" w:rsidRDefault="00B55919">
      <w:r>
        <w:t>Date</w:t>
      </w:r>
      <w:r>
        <w:tab/>
      </w:r>
      <w:r>
        <w:tab/>
      </w:r>
      <w:r>
        <w:tab/>
      </w:r>
      <w:r>
        <w:tab/>
      </w:r>
      <w:r>
        <w:tab/>
      </w:r>
      <w:r>
        <w:tab/>
      </w:r>
      <w:r>
        <w:tab/>
      </w:r>
      <w:r>
        <w:tab/>
      </w:r>
      <w:r>
        <w:tab/>
        <w:t>Name</w:t>
      </w:r>
    </w:p>
    <w:p w:rsidR="00B55919" w:rsidRDefault="00B55919"/>
    <w:p w:rsidR="00B55919" w:rsidRDefault="00B55919">
      <w:r>
        <w:tab/>
      </w:r>
      <w:r>
        <w:tab/>
      </w:r>
      <w:r>
        <w:tab/>
      </w:r>
      <w:r>
        <w:tab/>
      </w:r>
      <w:r>
        <w:tab/>
      </w:r>
      <w:r>
        <w:tab/>
      </w:r>
      <w:r>
        <w:tab/>
      </w:r>
      <w:r>
        <w:tab/>
      </w:r>
      <w:r>
        <w:tab/>
        <w:t>Team</w:t>
      </w:r>
    </w:p>
    <w:p w:rsidR="00B55919" w:rsidRDefault="00B55919"/>
    <w:p w:rsidR="00B55919" w:rsidRDefault="00B55919"/>
    <w:p w:rsidR="00B55919" w:rsidRDefault="00B55919">
      <w:r>
        <w:tab/>
      </w:r>
      <w:r>
        <w:tab/>
      </w:r>
      <w:r>
        <w:tab/>
        <w:t>Team Leader Possibility</w:t>
      </w:r>
    </w:p>
    <w:p w:rsidR="00B55919" w:rsidRDefault="00B55919"/>
    <w:p w:rsidR="00B55919" w:rsidRDefault="00B55919"/>
    <w:p w:rsidR="00B55919" w:rsidRDefault="00B55919">
      <w:r>
        <w:tab/>
        <w:t xml:space="preserve">The “possibility” that I am creating in the week of my leadership </w:t>
      </w:r>
      <w:proofErr w:type="gramStart"/>
      <w:r>
        <w:t>is.</w:t>
      </w:r>
      <w:proofErr w:type="gramEnd"/>
      <w:r>
        <w:t xml:space="preserve"> . . . .</w:t>
      </w:r>
    </w:p>
    <w:p w:rsidR="00B55919" w:rsidRDefault="00B55919"/>
    <w:p w:rsidR="00B55919" w:rsidRDefault="00B55919"/>
    <w:p w:rsidR="00B55919" w:rsidRDefault="00B55919"/>
    <w:p w:rsidR="00B55919" w:rsidRDefault="00B55919"/>
    <w:p w:rsidR="00B55919" w:rsidRDefault="00B55919" w:rsidP="00B55919">
      <w:pPr>
        <w:pStyle w:val="ListParagraph"/>
        <w:numPr>
          <w:ilvl w:val="0"/>
          <w:numId w:val="1"/>
        </w:numPr>
      </w:pPr>
      <w:r>
        <w:t>Two to three sentences typewritten.</w:t>
      </w:r>
    </w:p>
    <w:p w:rsidR="00B55919" w:rsidRDefault="00B55919" w:rsidP="00B55919">
      <w:pPr>
        <w:pStyle w:val="ListParagraph"/>
        <w:numPr>
          <w:ilvl w:val="0"/>
          <w:numId w:val="1"/>
        </w:numPr>
      </w:pPr>
      <w:r>
        <w:t>Include something specific that you will do to support your team in its accountability and responsibilities for assignments, attendance, lateness and absence, quizzes, and more generally, for all aspects of the work of the course.</w:t>
      </w:r>
    </w:p>
    <w:p w:rsidR="00B55919" w:rsidRDefault="00B55919" w:rsidP="00B55919">
      <w:pPr>
        <w:ind w:left="720"/>
      </w:pPr>
      <w:r>
        <w:t>3. Include something you will aim for during the week of your leadership                  that will support the spirit of teamwork and quality of relationship among the members of the team.</w:t>
      </w:r>
    </w:p>
    <w:sectPr w:rsidR="00B55919" w:rsidSect="009041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5F24"/>
    <w:multiLevelType w:val="hybridMultilevel"/>
    <w:tmpl w:val="80E0891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19"/>
    <w:rsid w:val="00904155"/>
    <w:rsid w:val="00B55919"/>
    <w:rsid w:val="00DF4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9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90</Words>
  <Characters>514</Characters>
  <Application>Microsoft Macintosh Word</Application>
  <DocSecurity>0</DocSecurity>
  <Lines>4</Lines>
  <Paragraphs>1</Paragraphs>
  <ScaleCrop>false</ScaleCrop>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Fridman</dc:creator>
  <cp:keywords/>
  <dc:description/>
  <cp:lastModifiedBy>Lea Fridman</cp:lastModifiedBy>
  <cp:revision>1</cp:revision>
  <cp:lastPrinted>2018-09-24T01:55:00Z</cp:lastPrinted>
  <dcterms:created xsi:type="dcterms:W3CDTF">2018-09-24T01:46:00Z</dcterms:created>
  <dcterms:modified xsi:type="dcterms:W3CDTF">2018-09-24T01:56:00Z</dcterms:modified>
</cp:coreProperties>
</file>